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ADD" w:rsidRDefault="00291ADD" w:rsidP="00291AD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be-BY"/>
        </w:rPr>
        <w:tab/>
      </w:r>
      <w:r>
        <w:rPr>
          <w:rFonts w:ascii="Times New Roman" w:hAnsi="Times New Roman" w:cs="Times New Roman"/>
          <w:lang w:val="be-BY"/>
        </w:rPr>
        <w:tab/>
      </w:r>
      <w:r>
        <w:rPr>
          <w:rFonts w:ascii="Times New Roman" w:hAnsi="Times New Roman" w:cs="Times New Roman"/>
          <w:lang w:val="be-BY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91ADD" w:rsidTr="00372F96">
        <w:tc>
          <w:tcPr>
            <w:tcW w:w="4785" w:type="dxa"/>
          </w:tcPr>
          <w:p w:rsidR="00291ADD" w:rsidRDefault="00291ADD" w:rsidP="00372F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291ADD" w:rsidRDefault="00291ADD" w:rsidP="00372F96">
            <w:pPr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</w:rPr>
              <w:t>УТВЕРЖДАЮ</w:t>
            </w:r>
            <w:r w:rsidRPr="00ED0213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</w:t>
            </w:r>
            <w:r>
              <w:rPr>
                <w:rFonts w:ascii="Times New Roman" w:hAnsi="Times New Roman" w:cs="Times New Roman"/>
                <w:lang w:val="be-BY"/>
              </w:rPr>
              <w:t xml:space="preserve">                                       </w:t>
            </w:r>
            <w:r>
              <w:rPr>
                <w:rFonts w:ascii="Times New Roman" w:hAnsi="Times New Roman" w:cs="Times New Roman"/>
              </w:rPr>
              <w:t xml:space="preserve">Директор государственного учреждения </w:t>
            </w:r>
            <w:proofErr w:type="gramStart"/>
            <w:r>
              <w:rPr>
                <w:rFonts w:ascii="Times New Roman" w:hAnsi="Times New Roman" w:cs="Times New Roman"/>
              </w:rPr>
              <w:t xml:space="preserve">образования </w:t>
            </w:r>
            <w:r>
              <w:rPr>
                <w:rFonts w:ascii="Times New Roman" w:hAnsi="Times New Roman" w:cs="Times New Roman"/>
                <w:lang w:val="be-BY"/>
              </w:rPr>
              <w:t>”</w:t>
            </w:r>
            <w:r>
              <w:rPr>
                <w:rFonts w:ascii="Times New Roman" w:hAnsi="Times New Roman" w:cs="Times New Roman"/>
              </w:rPr>
              <w:t>Мошканская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средняя </w:t>
            </w:r>
            <w:r>
              <w:rPr>
                <w:rFonts w:ascii="Times New Roman" w:hAnsi="Times New Roman" w:cs="Times New Roman"/>
                <w:lang w:val="be-BY"/>
              </w:rPr>
              <w:t xml:space="preserve">школа </w:t>
            </w:r>
          </w:p>
          <w:p w:rsidR="00291ADD" w:rsidRPr="0082142F" w:rsidRDefault="00291ADD" w:rsidP="00372F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e-BY"/>
              </w:rPr>
              <w:t>им. А.К. Горовца Сенненского района“</w:t>
            </w:r>
            <w:r>
              <w:rPr>
                <w:rFonts w:ascii="Times New Roman" w:hAnsi="Times New Roman" w:cs="Times New Roman"/>
              </w:rPr>
              <w:t xml:space="preserve">          </w:t>
            </w:r>
            <w:r>
              <w:rPr>
                <w:rFonts w:ascii="Times New Roman" w:hAnsi="Times New Roman" w:cs="Times New Roman"/>
                <w:lang w:val="be-BY"/>
              </w:rPr>
              <w:t xml:space="preserve">                                     </w:t>
            </w:r>
            <w:r>
              <w:rPr>
                <w:rFonts w:ascii="Times New Roman" w:hAnsi="Times New Roman" w:cs="Times New Roman"/>
              </w:rPr>
              <w:t xml:space="preserve">    _______</w:t>
            </w:r>
            <w:r>
              <w:rPr>
                <w:rFonts w:ascii="Times New Roman" w:hAnsi="Times New Roman" w:cs="Times New Roman"/>
              </w:rPr>
              <w:t>__________________</w:t>
            </w:r>
            <w:proofErr w:type="spellStart"/>
            <w:r>
              <w:rPr>
                <w:rFonts w:ascii="Times New Roman" w:hAnsi="Times New Roman" w:cs="Times New Roman"/>
              </w:rPr>
              <w:t>П.Н.</w:t>
            </w:r>
            <w:r>
              <w:rPr>
                <w:rFonts w:ascii="Times New Roman" w:hAnsi="Times New Roman" w:cs="Times New Roman"/>
              </w:rPr>
              <w:t>Шлык</w:t>
            </w:r>
            <w:proofErr w:type="spellEnd"/>
            <w:r>
              <w:rPr>
                <w:rFonts w:ascii="Times New Roman" w:hAnsi="Times New Roman" w:cs="Times New Roman"/>
              </w:rPr>
              <w:t xml:space="preserve">                                     </w:t>
            </w:r>
            <w:r>
              <w:rPr>
                <w:rFonts w:ascii="Times New Roman" w:hAnsi="Times New Roman" w:cs="Times New Roman"/>
                <w:lang w:val="be-BY"/>
              </w:rPr>
              <w:t>”</w:t>
            </w:r>
            <w:r>
              <w:rPr>
                <w:rFonts w:ascii="Times New Roman" w:hAnsi="Times New Roman" w:cs="Times New Roman"/>
              </w:rPr>
              <w:t>______</w:t>
            </w:r>
            <w:r>
              <w:rPr>
                <w:rFonts w:ascii="Times New Roman" w:hAnsi="Times New Roman" w:cs="Times New Roman"/>
                <w:lang w:val="be-BY"/>
              </w:rPr>
              <w:t>“</w:t>
            </w:r>
            <w:r>
              <w:rPr>
                <w:rFonts w:ascii="Times New Roman" w:hAnsi="Times New Roman" w:cs="Times New Roman"/>
              </w:rPr>
              <w:t>_______________ 2022 г.</w:t>
            </w:r>
          </w:p>
          <w:p w:rsidR="00291ADD" w:rsidRDefault="00291ADD" w:rsidP="00372F96">
            <w:pPr>
              <w:rPr>
                <w:rFonts w:ascii="Times New Roman" w:hAnsi="Times New Roman" w:cs="Times New Roman"/>
              </w:rPr>
            </w:pPr>
          </w:p>
        </w:tc>
      </w:tr>
    </w:tbl>
    <w:p w:rsidR="00AE7392" w:rsidRDefault="00AE7392" w:rsidP="00AE73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</w:t>
      </w:r>
    </w:p>
    <w:p w:rsidR="00AE7392" w:rsidRDefault="00AE7392" w:rsidP="00AE73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экскурсий в музее боевой и трудовой славы</w:t>
      </w:r>
    </w:p>
    <w:p w:rsidR="00291ADD" w:rsidRDefault="00291ADD" w:rsidP="00AE73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государственного учреждения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образования  </w:t>
      </w:r>
      <w:r w:rsidR="003D0E8C">
        <w:rPr>
          <w:rFonts w:ascii="Times New Roman" w:hAnsi="Times New Roman" w:cs="Times New Roman"/>
          <w:sz w:val="28"/>
          <w:szCs w:val="28"/>
          <w:lang w:val="be-BY"/>
        </w:rPr>
        <w:t>”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Мошканская </w:t>
      </w:r>
      <w:r w:rsidR="00AE7392">
        <w:rPr>
          <w:rFonts w:ascii="Times New Roman" w:hAnsi="Times New Roman" w:cs="Times New Roman"/>
          <w:sz w:val="28"/>
          <w:szCs w:val="28"/>
        </w:rPr>
        <w:t>средняя школа</w:t>
      </w:r>
    </w:p>
    <w:p w:rsidR="00AE7392" w:rsidRPr="003D0E8C" w:rsidRDefault="00AE7392" w:rsidP="00AE73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 xml:space="preserve"> им. </w:t>
      </w:r>
      <w:r w:rsidR="003D0E8C">
        <w:rPr>
          <w:rFonts w:ascii="Times New Roman" w:hAnsi="Times New Roman" w:cs="Times New Roman"/>
          <w:sz w:val="28"/>
          <w:szCs w:val="28"/>
        </w:rPr>
        <w:t xml:space="preserve">А.К. </w:t>
      </w:r>
      <w:proofErr w:type="spellStart"/>
      <w:r w:rsidR="003D0E8C">
        <w:rPr>
          <w:rFonts w:ascii="Times New Roman" w:hAnsi="Times New Roman" w:cs="Times New Roman"/>
          <w:sz w:val="28"/>
          <w:szCs w:val="28"/>
        </w:rPr>
        <w:t>Горовца</w:t>
      </w:r>
      <w:proofErr w:type="spellEnd"/>
      <w:r w:rsidR="003D0E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0E8C">
        <w:rPr>
          <w:rFonts w:ascii="Times New Roman" w:hAnsi="Times New Roman" w:cs="Times New Roman"/>
          <w:sz w:val="28"/>
          <w:szCs w:val="28"/>
        </w:rPr>
        <w:t>Сенненского</w:t>
      </w:r>
      <w:proofErr w:type="spellEnd"/>
      <w:r w:rsidR="003D0E8C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3D0E8C">
        <w:rPr>
          <w:rFonts w:ascii="Times New Roman" w:hAnsi="Times New Roman" w:cs="Times New Roman"/>
          <w:sz w:val="28"/>
          <w:szCs w:val="28"/>
          <w:lang w:val="be-BY"/>
        </w:rPr>
        <w:t>“</w:t>
      </w:r>
    </w:p>
    <w:p w:rsidR="00AE7392" w:rsidRDefault="003D03A2" w:rsidP="00AE73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291ADD">
        <w:rPr>
          <w:rFonts w:ascii="Times New Roman" w:hAnsi="Times New Roman" w:cs="Times New Roman"/>
          <w:sz w:val="28"/>
          <w:szCs w:val="28"/>
          <w:lang w:val="en-US"/>
        </w:rPr>
        <w:t>22</w:t>
      </w:r>
      <w:r>
        <w:rPr>
          <w:rFonts w:ascii="Times New Roman" w:hAnsi="Times New Roman" w:cs="Times New Roman"/>
          <w:sz w:val="28"/>
          <w:szCs w:val="28"/>
        </w:rPr>
        <w:t>/202</w:t>
      </w:r>
      <w:r w:rsidR="00291ADD">
        <w:rPr>
          <w:rFonts w:ascii="Times New Roman" w:hAnsi="Times New Roman" w:cs="Times New Roman"/>
          <w:sz w:val="28"/>
          <w:szCs w:val="28"/>
        </w:rPr>
        <w:t>3</w:t>
      </w:r>
      <w:r w:rsidR="00AE7392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AE7392" w:rsidRDefault="00AE7392" w:rsidP="00AE73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675"/>
        <w:gridCol w:w="2393"/>
        <w:gridCol w:w="3277"/>
        <w:gridCol w:w="3261"/>
      </w:tblGrid>
      <w:tr w:rsidR="00AE7392" w:rsidTr="00AE7392">
        <w:tc>
          <w:tcPr>
            <w:tcW w:w="675" w:type="dxa"/>
          </w:tcPr>
          <w:p w:rsidR="00AE7392" w:rsidRDefault="00AE7392" w:rsidP="00AE73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393" w:type="dxa"/>
          </w:tcPr>
          <w:p w:rsidR="00AE7392" w:rsidRDefault="00AE7392" w:rsidP="00AE73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277" w:type="dxa"/>
          </w:tcPr>
          <w:p w:rsidR="00AE7392" w:rsidRDefault="00AE7392" w:rsidP="00AE73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</w:t>
            </w:r>
          </w:p>
        </w:tc>
        <w:tc>
          <w:tcPr>
            <w:tcW w:w="3261" w:type="dxa"/>
          </w:tcPr>
          <w:p w:rsidR="00AE7392" w:rsidRDefault="00AE7392" w:rsidP="00AE73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Характеристика посетителей</w:t>
            </w:r>
          </w:p>
        </w:tc>
      </w:tr>
      <w:tr w:rsidR="00AE7392" w:rsidTr="00AE7392">
        <w:tc>
          <w:tcPr>
            <w:tcW w:w="675" w:type="dxa"/>
          </w:tcPr>
          <w:p w:rsidR="00AE7392" w:rsidRDefault="00AE7392" w:rsidP="00AE73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AE7392" w:rsidRPr="003D03A2" w:rsidRDefault="003D03A2" w:rsidP="00AE73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  <w:r w:rsidR="00291A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</w:p>
        </w:tc>
        <w:tc>
          <w:tcPr>
            <w:tcW w:w="3277" w:type="dxa"/>
          </w:tcPr>
          <w:p w:rsidR="00AE7392" w:rsidRDefault="00AE7392" w:rsidP="00AE73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Обзорная экскурсия</w:t>
            </w:r>
          </w:p>
        </w:tc>
        <w:tc>
          <w:tcPr>
            <w:tcW w:w="3261" w:type="dxa"/>
          </w:tcPr>
          <w:p w:rsidR="00AE7392" w:rsidRDefault="00AE7392" w:rsidP="00AE73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291ADD">
              <w:rPr>
                <w:rFonts w:ascii="Times New Roman" w:hAnsi="Times New Roman" w:cs="Times New Roman"/>
                <w:sz w:val="28"/>
                <w:szCs w:val="28"/>
              </w:rPr>
              <w:t xml:space="preserve">чащиеся 1 класса и их родители </w:t>
            </w:r>
          </w:p>
        </w:tc>
      </w:tr>
      <w:tr w:rsidR="00AE7392" w:rsidTr="00AE7392">
        <w:tc>
          <w:tcPr>
            <w:tcW w:w="675" w:type="dxa"/>
          </w:tcPr>
          <w:p w:rsidR="00AE7392" w:rsidRDefault="00AE7392" w:rsidP="00AE73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AE7392" w:rsidRPr="003D03A2" w:rsidRDefault="003D03A2" w:rsidP="00AE73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91A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  <w:r w:rsidR="00291A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</w:p>
        </w:tc>
        <w:tc>
          <w:tcPr>
            <w:tcW w:w="3277" w:type="dxa"/>
          </w:tcPr>
          <w:p w:rsidR="00AE7392" w:rsidRDefault="00AE7392" w:rsidP="00AE73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в пионеры</w:t>
            </w:r>
          </w:p>
        </w:tc>
        <w:tc>
          <w:tcPr>
            <w:tcW w:w="3261" w:type="dxa"/>
          </w:tcPr>
          <w:p w:rsidR="00AE7392" w:rsidRDefault="00AE7392" w:rsidP="00AE73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Дружина </w:t>
            </w:r>
          </w:p>
          <w:p w:rsidR="00AE7392" w:rsidRDefault="00AE7392" w:rsidP="00AE73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им. А.К. Горовца</w:t>
            </w:r>
          </w:p>
        </w:tc>
      </w:tr>
      <w:tr w:rsidR="00AE7392" w:rsidTr="00AE7392">
        <w:tc>
          <w:tcPr>
            <w:tcW w:w="675" w:type="dxa"/>
          </w:tcPr>
          <w:p w:rsidR="00AE7392" w:rsidRDefault="004D7E71" w:rsidP="00AE73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AE7392" w:rsidRPr="003D03A2" w:rsidRDefault="003D03A2" w:rsidP="00AE73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91A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.11.</w:t>
            </w:r>
            <w:r w:rsidR="00291A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</w:p>
        </w:tc>
        <w:tc>
          <w:tcPr>
            <w:tcW w:w="3277" w:type="dxa"/>
          </w:tcPr>
          <w:p w:rsidR="00AE7392" w:rsidRDefault="00AE7392" w:rsidP="00AE73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Линейка памяти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И.И.Каминского</w:t>
            </w:r>
            <w:proofErr w:type="spellEnd"/>
          </w:p>
        </w:tc>
        <w:tc>
          <w:tcPr>
            <w:tcW w:w="3261" w:type="dxa"/>
          </w:tcPr>
          <w:p w:rsidR="00AE7392" w:rsidRDefault="00AE7392" w:rsidP="00AE73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5-11 классов</w:t>
            </w:r>
          </w:p>
        </w:tc>
      </w:tr>
      <w:tr w:rsidR="00AE7392" w:rsidTr="00AE7392">
        <w:tc>
          <w:tcPr>
            <w:tcW w:w="675" w:type="dxa"/>
          </w:tcPr>
          <w:p w:rsidR="00AE7392" w:rsidRDefault="004D7E71" w:rsidP="00AE73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AE7392" w:rsidRPr="003D03A2" w:rsidRDefault="003D0E8C" w:rsidP="00AE73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3D03A2">
              <w:rPr>
                <w:rFonts w:ascii="Times New Roman" w:hAnsi="Times New Roman" w:cs="Times New Roman"/>
                <w:sz w:val="28"/>
                <w:szCs w:val="28"/>
              </w:rPr>
              <w:t>.02.2</w:t>
            </w:r>
            <w:r w:rsidR="00291A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3277" w:type="dxa"/>
          </w:tcPr>
          <w:p w:rsidR="00AE7392" w:rsidRDefault="00AE7392" w:rsidP="00AE73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Дню юного героя-антифашиста</w:t>
            </w:r>
          </w:p>
        </w:tc>
        <w:tc>
          <w:tcPr>
            <w:tcW w:w="3261" w:type="dxa"/>
          </w:tcPr>
          <w:p w:rsidR="00AE7392" w:rsidRDefault="00AE7392" w:rsidP="00AE73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5-11 классов</w:t>
            </w:r>
          </w:p>
        </w:tc>
      </w:tr>
      <w:tr w:rsidR="00AE7392" w:rsidTr="00AE7392">
        <w:tc>
          <w:tcPr>
            <w:tcW w:w="675" w:type="dxa"/>
          </w:tcPr>
          <w:p w:rsidR="00AE7392" w:rsidRDefault="004D7E71" w:rsidP="00AE73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AE7392" w:rsidRPr="003D03A2" w:rsidRDefault="003D03A2" w:rsidP="00AE73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D0E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.02.2</w:t>
            </w:r>
            <w:r w:rsidR="00291A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3277" w:type="dxa"/>
          </w:tcPr>
          <w:p w:rsidR="00AE7392" w:rsidRDefault="00AE7392" w:rsidP="00AE73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Линейка,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посвящ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П.М.Машерову</w:t>
            </w:r>
            <w:proofErr w:type="spellEnd"/>
          </w:p>
        </w:tc>
        <w:tc>
          <w:tcPr>
            <w:tcW w:w="3261" w:type="dxa"/>
          </w:tcPr>
          <w:p w:rsidR="00AE7392" w:rsidRDefault="00AE7392" w:rsidP="00AE73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1-11 классов</w:t>
            </w:r>
          </w:p>
        </w:tc>
      </w:tr>
      <w:tr w:rsidR="00AE7392" w:rsidTr="00AE7392">
        <w:tc>
          <w:tcPr>
            <w:tcW w:w="675" w:type="dxa"/>
          </w:tcPr>
          <w:p w:rsidR="00AE7392" w:rsidRDefault="004D7E71" w:rsidP="00AE73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93" w:type="dxa"/>
          </w:tcPr>
          <w:p w:rsidR="00AE7392" w:rsidRPr="003D03A2" w:rsidRDefault="003D03A2" w:rsidP="00AE73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91A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.02.2</w:t>
            </w:r>
            <w:r w:rsidR="00291A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3277" w:type="dxa"/>
          </w:tcPr>
          <w:p w:rsidR="00AE7392" w:rsidRDefault="00AE7392" w:rsidP="00AE73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Обзорная экскурсия</w:t>
            </w:r>
          </w:p>
        </w:tc>
        <w:tc>
          <w:tcPr>
            <w:tcW w:w="3261" w:type="dxa"/>
          </w:tcPr>
          <w:p w:rsidR="00AE7392" w:rsidRDefault="00AE7392" w:rsidP="00AE73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Студенты ВГУ им. П.М. Машерова</w:t>
            </w:r>
          </w:p>
        </w:tc>
      </w:tr>
      <w:tr w:rsidR="00AE7392" w:rsidTr="00AE7392">
        <w:tc>
          <w:tcPr>
            <w:tcW w:w="675" w:type="dxa"/>
          </w:tcPr>
          <w:p w:rsidR="00AE7392" w:rsidRDefault="004D7E71" w:rsidP="00AE73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93" w:type="dxa"/>
          </w:tcPr>
          <w:p w:rsidR="00AE7392" w:rsidRPr="003D03A2" w:rsidRDefault="003D03A2" w:rsidP="00AE73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D0E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.02.2</w:t>
            </w:r>
            <w:r w:rsidR="00291A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  <w:p w:rsidR="004D7E71" w:rsidRDefault="004D7E71" w:rsidP="00AE73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E71" w:rsidRPr="003D03A2" w:rsidRDefault="003D03A2" w:rsidP="00AE73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24.02.2</w:t>
            </w:r>
            <w:r w:rsidR="00291A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3277" w:type="dxa"/>
          </w:tcPr>
          <w:p w:rsidR="00AE7392" w:rsidRDefault="00701BAD" w:rsidP="00AE73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«Земляки в боях за Родину»</w:t>
            </w:r>
          </w:p>
        </w:tc>
        <w:tc>
          <w:tcPr>
            <w:tcW w:w="3261" w:type="dxa"/>
          </w:tcPr>
          <w:p w:rsidR="00AE7392" w:rsidRDefault="00701BAD" w:rsidP="00AE73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</w:t>
            </w:r>
          </w:p>
          <w:p w:rsidR="00701BAD" w:rsidRDefault="00701BAD" w:rsidP="00AE73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 классов</w:t>
            </w:r>
          </w:p>
          <w:p w:rsidR="00701BAD" w:rsidRDefault="00701BAD" w:rsidP="00AE73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5-11 классов</w:t>
            </w:r>
          </w:p>
        </w:tc>
      </w:tr>
      <w:tr w:rsidR="00AE7392" w:rsidTr="00AE7392">
        <w:tc>
          <w:tcPr>
            <w:tcW w:w="675" w:type="dxa"/>
          </w:tcPr>
          <w:p w:rsidR="00AE7392" w:rsidRDefault="004D7E71" w:rsidP="00AE73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93" w:type="dxa"/>
          </w:tcPr>
          <w:p w:rsidR="00AE7392" w:rsidRPr="003D03A2" w:rsidRDefault="003D03A2" w:rsidP="00AE73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.03.2</w:t>
            </w:r>
            <w:r w:rsidR="00291A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3277" w:type="dxa"/>
          </w:tcPr>
          <w:p w:rsidR="00AE7392" w:rsidRDefault="00701BAD" w:rsidP="00AE73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Линейка,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Памяти А.К. Горовца</w:t>
            </w:r>
          </w:p>
        </w:tc>
        <w:tc>
          <w:tcPr>
            <w:tcW w:w="3261" w:type="dxa"/>
          </w:tcPr>
          <w:p w:rsidR="00AE7392" w:rsidRDefault="00701BAD" w:rsidP="00AE73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1-11 классов</w:t>
            </w:r>
          </w:p>
        </w:tc>
      </w:tr>
      <w:tr w:rsidR="00AE7392" w:rsidTr="00AE7392">
        <w:tc>
          <w:tcPr>
            <w:tcW w:w="675" w:type="dxa"/>
          </w:tcPr>
          <w:p w:rsidR="00AE7392" w:rsidRDefault="004D7E71" w:rsidP="00AE73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93" w:type="dxa"/>
          </w:tcPr>
          <w:p w:rsidR="00AE7392" w:rsidRPr="003D03A2" w:rsidRDefault="003D03A2" w:rsidP="00AE73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04.2</w:t>
            </w:r>
            <w:r w:rsidR="00291A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3277" w:type="dxa"/>
          </w:tcPr>
          <w:p w:rsidR="00701BAD" w:rsidRDefault="00701BAD" w:rsidP="00291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Линейка,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Дню узника</w:t>
            </w:r>
          </w:p>
        </w:tc>
        <w:tc>
          <w:tcPr>
            <w:tcW w:w="3261" w:type="dxa"/>
          </w:tcPr>
          <w:p w:rsidR="00AE7392" w:rsidRDefault="00701BAD" w:rsidP="00AE73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1-11 классов</w:t>
            </w:r>
          </w:p>
        </w:tc>
      </w:tr>
      <w:tr w:rsidR="00701BAD" w:rsidTr="00AE7392">
        <w:tc>
          <w:tcPr>
            <w:tcW w:w="675" w:type="dxa"/>
          </w:tcPr>
          <w:p w:rsidR="00701BAD" w:rsidRDefault="004D7E71" w:rsidP="00AE73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93" w:type="dxa"/>
          </w:tcPr>
          <w:p w:rsidR="00701BAD" w:rsidRPr="003D03A2" w:rsidRDefault="003D03A2" w:rsidP="00AE73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91A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.05.2</w:t>
            </w:r>
            <w:r w:rsidR="00291A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3277" w:type="dxa"/>
          </w:tcPr>
          <w:p w:rsidR="00205C80" w:rsidRDefault="00701BAD" w:rsidP="00291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ко Дню Победы</w:t>
            </w:r>
          </w:p>
        </w:tc>
        <w:tc>
          <w:tcPr>
            <w:tcW w:w="3261" w:type="dxa"/>
          </w:tcPr>
          <w:p w:rsidR="00701BAD" w:rsidRDefault="00701BAD" w:rsidP="00AE73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Воспитанники детского сада</w:t>
            </w:r>
          </w:p>
        </w:tc>
      </w:tr>
      <w:tr w:rsidR="00AE7392" w:rsidTr="00AE7392">
        <w:tc>
          <w:tcPr>
            <w:tcW w:w="675" w:type="dxa"/>
          </w:tcPr>
          <w:p w:rsidR="00AE7392" w:rsidRDefault="004D7E71" w:rsidP="00AE73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93" w:type="dxa"/>
          </w:tcPr>
          <w:p w:rsidR="00AE7392" w:rsidRPr="003D03A2" w:rsidRDefault="003D03A2" w:rsidP="00AE73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91A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.05.2</w:t>
            </w:r>
            <w:r w:rsidR="00291A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3277" w:type="dxa"/>
          </w:tcPr>
          <w:p w:rsidR="00AE7392" w:rsidRDefault="00701BAD" w:rsidP="00AE73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ко Дню Победы</w:t>
            </w:r>
          </w:p>
        </w:tc>
        <w:tc>
          <w:tcPr>
            <w:tcW w:w="3261" w:type="dxa"/>
          </w:tcPr>
          <w:p w:rsidR="00701BAD" w:rsidRDefault="00701BAD" w:rsidP="00701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</w:t>
            </w:r>
          </w:p>
          <w:p w:rsidR="00AE7392" w:rsidRDefault="00701BAD" w:rsidP="00291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 классов</w:t>
            </w:r>
          </w:p>
        </w:tc>
      </w:tr>
      <w:tr w:rsidR="00701BAD" w:rsidTr="00AE7392">
        <w:tc>
          <w:tcPr>
            <w:tcW w:w="675" w:type="dxa"/>
          </w:tcPr>
          <w:p w:rsidR="00701BAD" w:rsidRDefault="004D7E71" w:rsidP="00AE73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93" w:type="dxa"/>
          </w:tcPr>
          <w:p w:rsidR="00701BAD" w:rsidRPr="003D03A2" w:rsidRDefault="003D03A2" w:rsidP="00AE73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91A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.05.2</w:t>
            </w:r>
            <w:r w:rsidR="00291A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3277" w:type="dxa"/>
          </w:tcPr>
          <w:p w:rsidR="00701BAD" w:rsidRDefault="00701BAD" w:rsidP="00484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ко Дню Победы</w:t>
            </w:r>
          </w:p>
        </w:tc>
        <w:tc>
          <w:tcPr>
            <w:tcW w:w="3261" w:type="dxa"/>
          </w:tcPr>
          <w:p w:rsidR="00701BAD" w:rsidRDefault="00701BAD" w:rsidP="00484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</w:t>
            </w:r>
          </w:p>
          <w:p w:rsidR="00701BAD" w:rsidRDefault="00701BAD" w:rsidP="00291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 классов</w:t>
            </w:r>
          </w:p>
        </w:tc>
      </w:tr>
      <w:tr w:rsidR="00701BAD" w:rsidTr="00AE7392">
        <w:tc>
          <w:tcPr>
            <w:tcW w:w="675" w:type="dxa"/>
          </w:tcPr>
          <w:p w:rsidR="00701BAD" w:rsidRDefault="004D7E71" w:rsidP="00AE73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93" w:type="dxa"/>
          </w:tcPr>
          <w:p w:rsidR="00701BAD" w:rsidRPr="003D03A2" w:rsidRDefault="003D03A2" w:rsidP="00AE73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09.05.2</w:t>
            </w:r>
            <w:r w:rsidR="00291A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3277" w:type="dxa"/>
          </w:tcPr>
          <w:p w:rsidR="00701BAD" w:rsidRDefault="00701BAD" w:rsidP="00AE73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мужества «Они сражались за родину»</w:t>
            </w:r>
          </w:p>
        </w:tc>
        <w:tc>
          <w:tcPr>
            <w:tcW w:w="3261" w:type="dxa"/>
          </w:tcPr>
          <w:p w:rsidR="00701BAD" w:rsidRDefault="00701BAD" w:rsidP="00701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Жители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Мошканы</w:t>
            </w:r>
          </w:p>
        </w:tc>
      </w:tr>
      <w:tr w:rsidR="00701BAD" w:rsidTr="00AE7392">
        <w:tc>
          <w:tcPr>
            <w:tcW w:w="675" w:type="dxa"/>
          </w:tcPr>
          <w:p w:rsidR="00701BAD" w:rsidRDefault="004D7E71" w:rsidP="00AE73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393" w:type="dxa"/>
          </w:tcPr>
          <w:p w:rsidR="00701BAD" w:rsidRDefault="00701BAD" w:rsidP="00AE73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- май</w:t>
            </w:r>
          </w:p>
        </w:tc>
        <w:tc>
          <w:tcPr>
            <w:tcW w:w="3277" w:type="dxa"/>
          </w:tcPr>
          <w:p w:rsidR="00701BAD" w:rsidRDefault="00701BAD" w:rsidP="00AE73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Учебные занятия,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Великой Отечественной войне</w:t>
            </w:r>
          </w:p>
        </w:tc>
        <w:tc>
          <w:tcPr>
            <w:tcW w:w="3261" w:type="dxa"/>
          </w:tcPr>
          <w:p w:rsidR="00701BAD" w:rsidRDefault="00701BAD" w:rsidP="00AE73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</w:t>
            </w:r>
          </w:p>
          <w:p w:rsidR="00701BAD" w:rsidRDefault="00701BAD" w:rsidP="00AE73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 классов</w:t>
            </w:r>
          </w:p>
        </w:tc>
      </w:tr>
    </w:tbl>
    <w:p w:rsidR="00AE7392" w:rsidRDefault="00AE7392" w:rsidP="00AE73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1BAD" w:rsidRPr="00AE7392" w:rsidRDefault="00701BAD" w:rsidP="00AE73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Заместитель директора по учебной работе                              Т.К. Яблокова</w:t>
      </w:r>
    </w:p>
    <w:sectPr w:rsidR="00701BAD" w:rsidRPr="00AE7392" w:rsidSect="00291AD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392"/>
    <w:rsid w:val="00205C80"/>
    <w:rsid w:val="00291ADD"/>
    <w:rsid w:val="003D03A2"/>
    <w:rsid w:val="003D0E8C"/>
    <w:rsid w:val="004D7E71"/>
    <w:rsid w:val="00500FFC"/>
    <w:rsid w:val="00701BAD"/>
    <w:rsid w:val="00AE7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7C3E5"/>
  <w15:docId w15:val="{C2A8356D-F3AC-47A3-A55B-07B3BE77C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73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2018-10-21T16:52:00Z</cp:lastPrinted>
  <dcterms:created xsi:type="dcterms:W3CDTF">2018-10-20T06:02:00Z</dcterms:created>
  <dcterms:modified xsi:type="dcterms:W3CDTF">2022-09-30T06:31:00Z</dcterms:modified>
</cp:coreProperties>
</file>